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Briefing - Embalagem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  <w:rtl w:val="0"/>
        </w:rPr>
        <w:t xml:space="preserve">Preencha com atenção todas as perguntas. Lembre-se que é muito importante que nós possamos entender, da forma mais completa possível, sobre o seu negócio para que realmente consigamos imergir o mais profundo nos estudos para apresentar um projeto que vá fazer sentido e vá representar sua empresa para o seu mercado e você possa transmitir, de forma clara, a sua missão para o seu público.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Com quem estou falando?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Helvetica Neue" w:cs="Helvetica Neue" w:eastAsia="Helvetica Neue" w:hAnsi="Helvetica Neue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Nome</w:t>
        <w:br w:type="textWrapping"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Helvetica Neue" w:cs="Helvetica Neue" w:eastAsia="Helvetica Neue" w:hAnsi="Helvetica Neue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Sobrenome</w:t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Helvetica Neue" w:cs="Helvetica Neue" w:eastAsia="Helvetica Neue" w:hAnsi="Helvetica Neue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Qual o nome da sua empresa?</w:t>
        <w:br w:type="textWrapping"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seu nome e sua posição na empresa na tomada de decisão pela aprovação e ajustes nesse projeto?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Além de você, mais alguém vai participar de todo o processo de criação da identidade visual?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Vamos falar sobre o projeto?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  <w:rtl w:val="0"/>
        </w:rPr>
        <w:t xml:space="preserve">Suas respostas vão criar uma embalagem forte e memorável para seus clientes. Tudo pronto? Vamos lá?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é o produto a ser desenvolvido?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Como você o descreveria?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mensagem seu produto quer passar?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Dê três, ou mais, adjetivos/conceitos para o seu produto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o ponto de venda do produto?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o público-alvo e o mercado-alvo?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seus principais concorrentes?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Já teve algum produto anterior? Se sim, quais motivos te levam a querer mudar?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Possui algum slogan? Deseja que o slogan seja agregado de alguma forma na marca?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Possui preferencia de cores?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Possui algum estilo, que tenha preferencia, ou algo que deseja que faça parte da composição?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Cite dois ou três produtos que você tem como referência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Possui alguma informação ou observação adicional que seja importante no projeto? Requerimento específico?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40"/>
          <w:szCs w:val="40"/>
          <w:highlight w:val="white"/>
          <w:u w:val="none"/>
          <w:vertAlign w:val="baseline"/>
          <w:rtl w:val="0"/>
        </w:rPr>
        <w:t xml:space="preserve">Sobre a embalagem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1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Agora que já falamos um pouco sobre a sua empresa, vamos falar um pouco sobre a embalagem?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Nome do produto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Tipo da embalagem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Painel frontal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Designação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Nome fantasia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Marca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Peso Líquido / Quantidade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Declaração de origem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Painel secundário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Ingredientes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Advertências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Tabela Nutricional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Modo de preparo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Dados do fabricante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Registro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Modo de conservação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Lote, Validade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360" w:right="0" w:hanging="360"/>
        <w:jc w:val="left"/>
        <w:rPr>
          <w:rFonts w:ascii="Helvetica Neue" w:cs="Helvetica Neue" w:eastAsia="Helvetica Neue" w:hAnsi="Helvetica Neue"/>
          <w:b w:val="0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Informações a destacar</w:t>
        <w:br w:type="textWrapping"/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 w:orient="landscape"/>
      <w:pgMar w:bottom="1134" w:top="1134" w:left="1134" w:right="1134" w:header="709" w:footer="850"/>
      <w:pgNumType w:start="1"/>
      <w:cols w:equalWidth="0" w:num="2">
        <w:col w:space="729" w:w="6921.499999999998"/>
        <w:col w:space="0" w:w="6921.49999999999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1"/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785" w:hanging="425"/>
      </w:pPr>
      <w:rPr>
        <w:b w:val="1"/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145" w:hanging="425"/>
      </w:pPr>
      <w:rPr>
        <w:b w:val="1"/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505" w:hanging="425"/>
      </w:pPr>
      <w:rPr>
        <w:b w:val="1"/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65" w:hanging="425"/>
      </w:pPr>
      <w:rPr>
        <w:b w:val="1"/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225" w:hanging="425"/>
      </w:pPr>
      <w:rPr>
        <w:b w:val="1"/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585" w:hanging="425"/>
      </w:pPr>
      <w:rPr>
        <w:b w:val="1"/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945" w:hanging="425"/>
      </w:pPr>
      <w:rPr>
        <w:b w:val="1"/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305" w:hanging="425"/>
      </w:pPr>
      <w:rPr>
        <w:b w:val="1"/>
        <w:smallCaps w:val="0"/>
        <w:strike w:val="0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